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F19A1" w14:textId="21088EC5" w:rsidR="003C30E1" w:rsidRPr="00DF5567" w:rsidRDefault="0085563D" w:rsidP="003C30E1">
      <w:pPr>
        <w:spacing w:after="0" w:line="240" w:lineRule="auto"/>
        <w:jc w:val="right"/>
        <w:rPr>
          <w:rFonts w:ascii="Arial" w:hAnsi="Arial" w:cs="Arial"/>
        </w:rPr>
      </w:pPr>
      <w:r w:rsidRPr="00DF5567">
        <w:rPr>
          <w:rFonts w:ascii="Arial" w:hAnsi="Arial" w:cs="Arial"/>
        </w:rPr>
        <w:t>9 priedas</w:t>
      </w:r>
    </w:p>
    <w:p w14:paraId="79A7141F" w14:textId="77777777" w:rsidR="003C30E1" w:rsidRPr="00DF5567" w:rsidRDefault="003C30E1" w:rsidP="003C30E1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DF5567">
        <w:rPr>
          <w:rFonts w:ascii="Arial" w:hAnsi="Arial" w:cs="Arial"/>
          <w:b/>
          <w:bCs/>
        </w:rPr>
        <w:t>INFORMACIJA APIE MAKSIMALIUS SUPLANUOTUS ĮKAINIUS</w:t>
      </w:r>
    </w:p>
    <w:p w14:paraId="19BBD2EA" w14:textId="77777777" w:rsidR="003C30E1" w:rsidRPr="00DF5567" w:rsidRDefault="003C30E1" w:rsidP="003C30E1">
      <w:pPr>
        <w:spacing w:after="0" w:line="240" w:lineRule="auto"/>
        <w:jc w:val="center"/>
        <w:rPr>
          <w:rFonts w:ascii="Arial" w:hAnsi="Arial" w:cs="Arial"/>
        </w:rPr>
      </w:pPr>
    </w:p>
    <w:p w14:paraId="559712FA" w14:textId="77777777" w:rsidR="003C30E1" w:rsidRPr="00DF5567" w:rsidRDefault="003C30E1" w:rsidP="003C30E1">
      <w:pPr>
        <w:spacing w:after="0" w:line="240" w:lineRule="auto"/>
        <w:jc w:val="center"/>
        <w:rPr>
          <w:rFonts w:ascii="Arial" w:hAnsi="Arial" w:cs="Arial"/>
        </w:rPr>
      </w:pPr>
    </w:p>
    <w:p w14:paraId="1FBFF4F6" w14:textId="70AB8447" w:rsidR="003C30E1" w:rsidRPr="00DF5567" w:rsidRDefault="003C30E1" w:rsidP="003C30E1">
      <w:pPr>
        <w:tabs>
          <w:tab w:val="left" w:pos="1304"/>
        </w:tabs>
        <w:spacing w:after="120" w:line="240" w:lineRule="auto"/>
        <w:rPr>
          <w:rFonts w:ascii="Arial" w:hAnsi="Arial" w:cs="Arial"/>
          <w:b/>
          <w:bCs/>
        </w:rPr>
      </w:pPr>
      <w:r w:rsidRPr="00DF5567">
        <w:rPr>
          <w:rFonts w:ascii="Arial" w:hAnsi="Arial" w:cs="Arial"/>
          <w:b/>
          <w:bCs/>
        </w:rPr>
        <w:t>Numatomi maksimalūs planuojam</w:t>
      </w:r>
      <w:r w:rsidR="00376CD9" w:rsidRPr="00DF5567">
        <w:rPr>
          <w:rFonts w:ascii="Arial" w:hAnsi="Arial" w:cs="Arial"/>
          <w:b/>
          <w:bCs/>
        </w:rPr>
        <w:t>i</w:t>
      </w:r>
      <w:r w:rsidRPr="00DF5567">
        <w:rPr>
          <w:rFonts w:ascii="Arial" w:hAnsi="Arial" w:cs="Arial"/>
          <w:b/>
          <w:bCs/>
        </w:rPr>
        <w:t xml:space="preserve"> įkainiai:</w:t>
      </w:r>
    </w:p>
    <w:p w14:paraId="0D157609" w14:textId="77777777" w:rsidR="00D83854" w:rsidRPr="00D83854" w:rsidRDefault="00D83854" w:rsidP="003C30E1">
      <w:pPr>
        <w:tabs>
          <w:tab w:val="left" w:pos="1304"/>
        </w:tabs>
        <w:spacing w:after="120" w:line="240" w:lineRule="auto"/>
        <w:rPr>
          <w:rFonts w:ascii="Arial" w:hAnsi="Arial" w:cs="Arial"/>
          <w:b/>
          <w:bCs/>
          <w:sz w:val="24"/>
          <w:szCs w:val="24"/>
        </w:rPr>
      </w:pPr>
    </w:p>
    <w:tbl>
      <w:tblPr>
        <w:tblW w:w="49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7"/>
        <w:gridCol w:w="4391"/>
        <w:gridCol w:w="1133"/>
        <w:gridCol w:w="1973"/>
        <w:gridCol w:w="1964"/>
      </w:tblGrid>
      <w:tr w:rsidR="001C18F0" w:rsidRPr="00DF5567" w14:paraId="4675DD35" w14:textId="77777777" w:rsidTr="46166F4B">
        <w:trPr>
          <w:trHeight w:val="918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A57D312" w14:textId="77777777" w:rsidR="001C18F0" w:rsidRPr="00DF5567" w:rsidRDefault="001C18F0" w:rsidP="00807F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DF5567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64929CA" w14:textId="77777777" w:rsidR="001C18F0" w:rsidRPr="00DF5567" w:rsidRDefault="001C18F0" w:rsidP="00807F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  <w:p w14:paraId="5FD4F276" w14:textId="77777777" w:rsidR="001C18F0" w:rsidRPr="00DF5567" w:rsidRDefault="001C18F0" w:rsidP="00807F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DF5567"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  <w:t>Paslaugų pavadinimas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7668F08" w14:textId="77777777" w:rsidR="001C18F0" w:rsidRPr="00DF5567" w:rsidRDefault="001C18F0" w:rsidP="00807F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DF5567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Mato</w:t>
            </w:r>
          </w:p>
          <w:p w14:paraId="0489EA8B" w14:textId="77777777" w:rsidR="001C18F0" w:rsidRPr="00DF5567" w:rsidRDefault="001C18F0" w:rsidP="00807F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DF5567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vnt.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9F798A9" w14:textId="77777777" w:rsidR="001C18F0" w:rsidRPr="00DF5567" w:rsidRDefault="001C18F0" w:rsidP="00807F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DF5567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Preliminarus kiekis Sutarties galiojimo laikotarpiu, vnt.*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AA84DC7" w14:textId="458FBD9E" w:rsidR="001C18F0" w:rsidRPr="00DF5567" w:rsidRDefault="001C18F0" w:rsidP="00807F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  <w:r w:rsidRPr="00DF5567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lt-LT"/>
              </w:rPr>
              <w:t>1 mato vnt. maksimalus įkainis, Eur be PVM</w:t>
            </w:r>
          </w:p>
        </w:tc>
      </w:tr>
      <w:tr w:rsidR="001C18F0" w:rsidRPr="00DF5567" w14:paraId="094A622C" w14:textId="77777777" w:rsidTr="46166F4B">
        <w:trPr>
          <w:trHeight w:val="289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2B4064F" w14:textId="77777777" w:rsidR="001C18F0" w:rsidRPr="00DF5567" w:rsidRDefault="001C18F0" w:rsidP="00807F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eastAsia="lt-LT"/>
              </w:rPr>
            </w:pPr>
            <w:r w:rsidRPr="00DF5567">
              <w:rPr>
                <w:rFonts w:ascii="Arial" w:hAnsi="Arial" w:cs="Arial"/>
                <w:b/>
                <w:i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2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F62C630" w14:textId="77777777" w:rsidR="001C18F0" w:rsidRPr="00DF5567" w:rsidRDefault="001C18F0" w:rsidP="00807F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eastAsia="lt-LT"/>
              </w:rPr>
            </w:pPr>
            <w:r w:rsidRPr="00DF5567">
              <w:rPr>
                <w:rFonts w:ascii="Arial" w:hAnsi="Arial" w:cs="Arial"/>
                <w:b/>
                <w:i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B59EFD6" w14:textId="77777777" w:rsidR="001C18F0" w:rsidRPr="00DF5567" w:rsidRDefault="001C18F0" w:rsidP="00807F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eastAsia="lt-LT"/>
              </w:rPr>
            </w:pPr>
            <w:r w:rsidRPr="00DF5567">
              <w:rPr>
                <w:rFonts w:ascii="Arial" w:hAnsi="Arial" w:cs="Arial"/>
                <w:b/>
                <w:i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452BAC2" w14:textId="77777777" w:rsidR="001C18F0" w:rsidRPr="00DF5567" w:rsidRDefault="001C18F0" w:rsidP="00807F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eastAsia="lt-LT"/>
              </w:rPr>
            </w:pPr>
            <w:r w:rsidRPr="00DF5567">
              <w:rPr>
                <w:rFonts w:ascii="Arial" w:hAnsi="Arial" w:cs="Arial"/>
                <w:b/>
                <w:i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4D39266" w14:textId="77777777" w:rsidR="001C18F0" w:rsidRPr="00DF5567" w:rsidRDefault="001C18F0" w:rsidP="00807F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/>
                <w:sz w:val="20"/>
                <w:szCs w:val="20"/>
                <w:lang w:eastAsia="lt-LT"/>
              </w:rPr>
            </w:pPr>
            <w:r w:rsidRPr="00DF5567">
              <w:rPr>
                <w:rFonts w:ascii="Arial" w:hAnsi="Arial" w:cs="Arial"/>
                <w:b/>
                <w:i/>
                <w:sz w:val="20"/>
                <w:szCs w:val="20"/>
                <w:lang w:eastAsia="lt-LT"/>
              </w:rPr>
              <w:t>5</w:t>
            </w:r>
          </w:p>
        </w:tc>
      </w:tr>
      <w:tr w:rsidR="0043238C" w:rsidRPr="00DF5567" w14:paraId="0AD9F6EC" w14:textId="77777777" w:rsidTr="46166F4B">
        <w:trPr>
          <w:trHeight w:val="289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F187" w14:textId="77777777" w:rsidR="0043238C" w:rsidRPr="00DF5567" w:rsidRDefault="0043238C" w:rsidP="0043238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159" w:type="pct"/>
            <w:vAlign w:val="center"/>
          </w:tcPr>
          <w:p w14:paraId="5D076CEB" w14:textId="0C24CCD4" w:rsidR="0043238C" w:rsidRPr="00DF5567" w:rsidRDefault="0043238C" w:rsidP="0043238C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4971BD">
              <w:rPr>
                <w:rFonts w:ascii="Arial Narrow" w:hAnsi="Arial Narrow"/>
              </w:rPr>
              <w:t>Kūrybos vadovo paslaugos</w:t>
            </w:r>
          </w:p>
        </w:tc>
        <w:tc>
          <w:tcPr>
            <w:tcW w:w="557" w:type="pct"/>
            <w:tcBorders>
              <w:right w:val="single" w:sz="4" w:space="0" w:color="auto"/>
            </w:tcBorders>
            <w:vAlign w:val="center"/>
          </w:tcPr>
          <w:p w14:paraId="00EA578E" w14:textId="77777777" w:rsidR="0043238C" w:rsidRPr="00DF5567" w:rsidRDefault="0043238C" w:rsidP="0043238C">
            <w:pPr>
              <w:tabs>
                <w:tab w:val="left" w:pos="993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F5567">
              <w:rPr>
                <w:rFonts w:ascii="Arial" w:eastAsia="Calibri" w:hAnsi="Arial" w:cs="Arial"/>
                <w:sz w:val="20"/>
                <w:szCs w:val="20"/>
              </w:rPr>
              <w:t>Val.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9071" w14:textId="36A78648" w:rsidR="0043238C" w:rsidRPr="0043238C" w:rsidRDefault="46166F4B" w:rsidP="0043238C">
            <w:pPr>
              <w:jc w:val="center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46166F4B">
              <w:rPr>
                <w:rStyle w:val="Heading1"/>
                <w:u w:val="none"/>
              </w:rPr>
              <w:t>70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B1F30" w14:textId="5D4A7109" w:rsidR="0043238C" w:rsidRPr="009A15C4" w:rsidRDefault="1425BEB6" w:rsidP="0043238C">
            <w:pPr>
              <w:widowControl w:val="0"/>
              <w:autoSpaceDE w:val="0"/>
              <w:autoSpaceDN w:val="0"/>
              <w:adjustRightInd w:val="0"/>
              <w:jc w:val="center"/>
            </w:pPr>
            <w:r w:rsidRPr="1425BEB6"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  <w:t>150</w:t>
            </w:r>
          </w:p>
        </w:tc>
      </w:tr>
      <w:tr w:rsidR="0043238C" w:rsidRPr="00DF5567" w14:paraId="2AADBF80" w14:textId="77777777" w:rsidTr="46166F4B">
        <w:trPr>
          <w:trHeight w:val="289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2725B" w14:textId="77777777" w:rsidR="0043238C" w:rsidRPr="00DF5567" w:rsidRDefault="0043238C" w:rsidP="0043238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159" w:type="pct"/>
            <w:vAlign w:val="center"/>
          </w:tcPr>
          <w:p w14:paraId="68901BAE" w14:textId="7AD28A39" w:rsidR="0043238C" w:rsidRPr="00DF5567" w:rsidRDefault="0043238C" w:rsidP="0043238C">
            <w:pPr>
              <w:rPr>
                <w:rFonts w:ascii="Arial" w:hAnsi="Arial" w:cs="Arial"/>
                <w:sz w:val="20"/>
                <w:szCs w:val="20"/>
              </w:rPr>
            </w:pPr>
            <w:r w:rsidRPr="004971BD">
              <w:rPr>
                <w:rFonts w:ascii="Arial Narrow" w:hAnsi="Arial Narrow"/>
              </w:rPr>
              <w:t>Meno vadovo paslaugos</w:t>
            </w:r>
          </w:p>
        </w:tc>
        <w:tc>
          <w:tcPr>
            <w:tcW w:w="557" w:type="pct"/>
            <w:tcBorders>
              <w:right w:val="single" w:sz="4" w:space="0" w:color="auto"/>
            </w:tcBorders>
            <w:vAlign w:val="center"/>
          </w:tcPr>
          <w:p w14:paraId="7B82C02B" w14:textId="77777777" w:rsidR="0043238C" w:rsidRPr="00DF5567" w:rsidRDefault="0043238C" w:rsidP="0043238C">
            <w:pPr>
              <w:tabs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567">
              <w:rPr>
                <w:rFonts w:ascii="Arial" w:eastAsia="Calibri" w:hAnsi="Arial" w:cs="Arial"/>
                <w:sz w:val="20"/>
                <w:szCs w:val="20"/>
              </w:rPr>
              <w:t>Val.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2948" w14:textId="53D75A89" w:rsidR="0043238C" w:rsidRPr="0043238C" w:rsidRDefault="46166F4B" w:rsidP="004323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46166F4B">
              <w:rPr>
                <w:rStyle w:val="Heading1"/>
                <w:u w:val="none"/>
              </w:rPr>
              <w:t>50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8C25" w14:textId="439C4023" w:rsidR="0043238C" w:rsidRPr="00DF5567" w:rsidRDefault="1425BEB6" w:rsidP="0043238C">
            <w:pPr>
              <w:widowControl w:val="0"/>
              <w:autoSpaceDE w:val="0"/>
              <w:autoSpaceDN w:val="0"/>
              <w:adjustRightInd w:val="0"/>
              <w:jc w:val="center"/>
            </w:pPr>
            <w:r w:rsidRPr="1425BEB6"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  <w:t>130</w:t>
            </w:r>
          </w:p>
        </w:tc>
      </w:tr>
      <w:tr w:rsidR="0043238C" w:rsidRPr="00DF5567" w14:paraId="691522AF" w14:textId="77777777" w:rsidTr="46166F4B">
        <w:trPr>
          <w:trHeight w:val="289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84918" w14:textId="77777777" w:rsidR="0043238C" w:rsidRPr="00DF5567" w:rsidRDefault="0043238C" w:rsidP="0043238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159" w:type="pct"/>
            <w:vAlign w:val="center"/>
          </w:tcPr>
          <w:p w14:paraId="57F60726" w14:textId="7A0DA929" w:rsidR="0043238C" w:rsidRPr="00DF5567" w:rsidRDefault="0043238C" w:rsidP="0043238C">
            <w:pPr>
              <w:rPr>
                <w:rFonts w:ascii="Arial" w:hAnsi="Arial" w:cs="Arial"/>
                <w:sz w:val="20"/>
                <w:szCs w:val="20"/>
              </w:rPr>
            </w:pPr>
            <w:r w:rsidRPr="004971BD">
              <w:rPr>
                <w:rFonts w:ascii="Arial Narrow" w:hAnsi="Arial Narrow" w:cs="Times New Roman"/>
              </w:rPr>
              <w:t>Dizainerio paslaugos</w:t>
            </w:r>
          </w:p>
        </w:tc>
        <w:tc>
          <w:tcPr>
            <w:tcW w:w="557" w:type="pct"/>
            <w:tcBorders>
              <w:right w:val="single" w:sz="4" w:space="0" w:color="auto"/>
            </w:tcBorders>
            <w:vAlign w:val="center"/>
          </w:tcPr>
          <w:p w14:paraId="147D1FA3" w14:textId="77777777" w:rsidR="0043238C" w:rsidRPr="00DF5567" w:rsidRDefault="0043238C" w:rsidP="0043238C">
            <w:pPr>
              <w:tabs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567">
              <w:rPr>
                <w:rFonts w:ascii="Arial" w:eastAsia="Calibri" w:hAnsi="Arial" w:cs="Arial"/>
                <w:sz w:val="20"/>
                <w:szCs w:val="20"/>
              </w:rPr>
              <w:t>Val.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37A19" w14:textId="07B92692" w:rsidR="0043238C" w:rsidRPr="0043238C" w:rsidRDefault="46166F4B" w:rsidP="46166F4B">
            <w:pPr>
              <w:jc w:val="center"/>
              <w:rPr>
                <w:rStyle w:val="Heading1"/>
                <w:u w:val="none"/>
              </w:rPr>
            </w:pPr>
            <w:r w:rsidRPr="46166F4B">
              <w:rPr>
                <w:rStyle w:val="Heading1"/>
                <w:u w:val="none"/>
              </w:rPr>
              <w:t>180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FC84F" w14:textId="3C830611" w:rsidR="0043238C" w:rsidRPr="00DF5567" w:rsidRDefault="1425BEB6" w:rsidP="0097440C">
            <w:pPr>
              <w:widowControl w:val="0"/>
              <w:autoSpaceDE w:val="0"/>
              <w:autoSpaceDN w:val="0"/>
              <w:adjustRightInd w:val="0"/>
              <w:jc w:val="center"/>
            </w:pPr>
            <w:r w:rsidRPr="1425BEB6"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  <w:t>90</w:t>
            </w:r>
          </w:p>
        </w:tc>
      </w:tr>
      <w:tr w:rsidR="0043238C" w:rsidRPr="00DF5567" w14:paraId="32544BB4" w14:textId="77777777" w:rsidTr="46166F4B">
        <w:trPr>
          <w:trHeight w:val="289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7487" w14:textId="77777777" w:rsidR="0043238C" w:rsidRPr="00DF5567" w:rsidRDefault="0043238C" w:rsidP="0043238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159" w:type="pct"/>
            <w:vAlign w:val="center"/>
          </w:tcPr>
          <w:p w14:paraId="110902CB" w14:textId="791F7EDB" w:rsidR="0043238C" w:rsidRPr="00DF5567" w:rsidRDefault="0043238C" w:rsidP="0043238C">
            <w:pPr>
              <w:rPr>
                <w:rFonts w:ascii="Arial" w:hAnsi="Arial" w:cs="Arial"/>
                <w:sz w:val="20"/>
                <w:szCs w:val="20"/>
              </w:rPr>
            </w:pPr>
            <w:r w:rsidRPr="004971BD">
              <w:rPr>
                <w:rFonts w:ascii="Arial Narrow" w:hAnsi="Arial Narrow" w:cs="Times New Roman"/>
              </w:rPr>
              <w:t>Maketuotojo paslaugos</w:t>
            </w:r>
          </w:p>
        </w:tc>
        <w:tc>
          <w:tcPr>
            <w:tcW w:w="557" w:type="pct"/>
            <w:tcBorders>
              <w:right w:val="single" w:sz="4" w:space="0" w:color="auto"/>
            </w:tcBorders>
            <w:vAlign w:val="center"/>
          </w:tcPr>
          <w:p w14:paraId="21BCD1CE" w14:textId="77777777" w:rsidR="0043238C" w:rsidRPr="00DF5567" w:rsidRDefault="0043238C" w:rsidP="0043238C">
            <w:pPr>
              <w:tabs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567">
              <w:rPr>
                <w:rFonts w:ascii="Arial" w:eastAsia="Calibri" w:hAnsi="Arial" w:cs="Arial"/>
                <w:sz w:val="20"/>
                <w:szCs w:val="20"/>
              </w:rPr>
              <w:t>Val.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9E2E" w14:textId="6509589F" w:rsidR="0043238C" w:rsidRPr="0043238C" w:rsidRDefault="46166F4B" w:rsidP="46166F4B">
            <w:pPr>
              <w:jc w:val="center"/>
              <w:rPr>
                <w:rStyle w:val="Heading1"/>
                <w:u w:val="none"/>
              </w:rPr>
            </w:pPr>
            <w:r w:rsidRPr="46166F4B">
              <w:rPr>
                <w:rStyle w:val="Heading1"/>
                <w:u w:val="none"/>
              </w:rPr>
              <w:t xml:space="preserve"> 150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3C74" w14:textId="48D530B4" w:rsidR="0043238C" w:rsidRPr="00DF5567" w:rsidRDefault="1425BEB6" w:rsidP="0043238C">
            <w:pPr>
              <w:widowControl w:val="0"/>
              <w:autoSpaceDE w:val="0"/>
              <w:autoSpaceDN w:val="0"/>
              <w:adjustRightInd w:val="0"/>
              <w:jc w:val="center"/>
            </w:pPr>
            <w:r w:rsidRPr="1425BEB6"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  <w:t>80</w:t>
            </w:r>
          </w:p>
        </w:tc>
      </w:tr>
      <w:tr w:rsidR="0043238C" w:rsidRPr="00DF5567" w14:paraId="6C47910C" w14:textId="77777777" w:rsidTr="46166F4B">
        <w:trPr>
          <w:trHeight w:val="289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0B09" w14:textId="77777777" w:rsidR="0043238C" w:rsidRPr="00DF5567" w:rsidRDefault="0043238C" w:rsidP="0043238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159" w:type="pct"/>
            <w:vAlign w:val="center"/>
          </w:tcPr>
          <w:p w14:paraId="15593F86" w14:textId="4852863A" w:rsidR="0043238C" w:rsidRPr="00DF5567" w:rsidRDefault="0043238C" w:rsidP="0043238C">
            <w:pPr>
              <w:rPr>
                <w:rFonts w:ascii="Arial" w:hAnsi="Arial" w:cs="Arial"/>
                <w:sz w:val="20"/>
                <w:szCs w:val="20"/>
              </w:rPr>
            </w:pPr>
            <w:r w:rsidRPr="004971BD">
              <w:rPr>
                <w:rFonts w:ascii="Arial Narrow" w:hAnsi="Arial Narrow" w:cs="Times New Roman"/>
              </w:rPr>
              <w:t>Projektų vadovo paslaugos</w:t>
            </w:r>
            <w:r w:rsidRPr="004971BD" w:rsidDel="00E46B36">
              <w:rPr>
                <w:rFonts w:ascii="Arial Narrow" w:hAnsi="Arial Narrow" w:cs="Times New Roman"/>
              </w:rPr>
              <w:t xml:space="preserve"> </w:t>
            </w:r>
          </w:p>
        </w:tc>
        <w:tc>
          <w:tcPr>
            <w:tcW w:w="557" w:type="pct"/>
            <w:tcBorders>
              <w:right w:val="single" w:sz="4" w:space="0" w:color="auto"/>
            </w:tcBorders>
            <w:vAlign w:val="center"/>
          </w:tcPr>
          <w:p w14:paraId="1BE6B6B2" w14:textId="3E53FB10" w:rsidR="0043238C" w:rsidRPr="00DF5567" w:rsidRDefault="0043238C" w:rsidP="0043238C">
            <w:pPr>
              <w:tabs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567">
              <w:rPr>
                <w:rFonts w:ascii="Arial" w:hAnsi="Arial" w:cs="Arial"/>
                <w:sz w:val="20"/>
                <w:szCs w:val="20"/>
              </w:rPr>
              <w:t>V</w:t>
            </w:r>
            <w:r w:rsidR="00DA4248">
              <w:rPr>
                <w:rFonts w:ascii="Arial" w:hAnsi="Arial" w:cs="Arial"/>
                <w:sz w:val="20"/>
                <w:szCs w:val="20"/>
              </w:rPr>
              <w:t>al</w:t>
            </w:r>
            <w:r w:rsidRPr="00DF556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9B49" w14:textId="3299C4B2" w:rsidR="0043238C" w:rsidRPr="0043238C" w:rsidRDefault="46166F4B" w:rsidP="46166F4B">
            <w:pPr>
              <w:jc w:val="center"/>
              <w:rPr>
                <w:rStyle w:val="Heading1"/>
                <w:u w:val="none"/>
              </w:rPr>
            </w:pPr>
            <w:r w:rsidRPr="46166F4B">
              <w:rPr>
                <w:rStyle w:val="Heading1"/>
                <w:u w:val="none"/>
              </w:rPr>
              <w:t>120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2A71" w14:textId="48FDE1CB" w:rsidR="0043238C" w:rsidRPr="00DF5567" w:rsidRDefault="1425BEB6" w:rsidP="0043238C">
            <w:pPr>
              <w:widowControl w:val="0"/>
              <w:autoSpaceDE w:val="0"/>
              <w:autoSpaceDN w:val="0"/>
              <w:adjustRightInd w:val="0"/>
              <w:jc w:val="center"/>
            </w:pPr>
            <w:r w:rsidRPr="1425BEB6"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  <w:t>90</w:t>
            </w:r>
          </w:p>
        </w:tc>
      </w:tr>
      <w:tr w:rsidR="0043238C" w:rsidRPr="00DF5567" w14:paraId="59F605BC" w14:textId="77777777" w:rsidTr="46166F4B">
        <w:trPr>
          <w:trHeight w:val="289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47286" w14:textId="77777777" w:rsidR="0043238C" w:rsidRPr="00DF5567" w:rsidRDefault="0043238C" w:rsidP="0043238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159" w:type="pct"/>
            <w:vAlign w:val="center"/>
          </w:tcPr>
          <w:p w14:paraId="29FA2738" w14:textId="20F443DA" w:rsidR="0043238C" w:rsidRPr="00DF5567" w:rsidRDefault="0043238C" w:rsidP="0043238C">
            <w:pPr>
              <w:rPr>
                <w:rFonts w:ascii="Arial" w:hAnsi="Arial" w:cs="Arial"/>
                <w:sz w:val="20"/>
                <w:szCs w:val="20"/>
              </w:rPr>
            </w:pPr>
            <w:r w:rsidRPr="004971BD">
              <w:rPr>
                <w:rFonts w:ascii="Arial Narrow" w:hAnsi="Arial Narrow" w:cs="Times New Roman"/>
              </w:rPr>
              <w:t>Projektų vadovo asistento paslaugos</w:t>
            </w:r>
            <w:r w:rsidRPr="004971BD" w:rsidDel="00E46B36">
              <w:rPr>
                <w:rFonts w:ascii="Arial Narrow" w:hAnsi="Arial Narrow" w:cs="Times New Roman"/>
              </w:rPr>
              <w:t xml:space="preserve"> </w:t>
            </w:r>
          </w:p>
        </w:tc>
        <w:tc>
          <w:tcPr>
            <w:tcW w:w="557" w:type="pct"/>
            <w:tcBorders>
              <w:right w:val="single" w:sz="4" w:space="0" w:color="auto"/>
            </w:tcBorders>
          </w:tcPr>
          <w:p w14:paraId="7CBF4D15" w14:textId="5825A2E9" w:rsidR="0043238C" w:rsidRPr="00DF5567" w:rsidRDefault="0043238C" w:rsidP="0043238C">
            <w:pPr>
              <w:tabs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567">
              <w:rPr>
                <w:rFonts w:ascii="Arial" w:hAnsi="Arial" w:cs="Arial"/>
                <w:sz w:val="20"/>
                <w:szCs w:val="20"/>
              </w:rPr>
              <w:t>V</w:t>
            </w:r>
            <w:r w:rsidR="00DA4248">
              <w:rPr>
                <w:rFonts w:ascii="Arial" w:hAnsi="Arial" w:cs="Arial"/>
                <w:sz w:val="20"/>
                <w:szCs w:val="20"/>
              </w:rPr>
              <w:t>al</w:t>
            </w:r>
            <w:r w:rsidRPr="00DF556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123E" w14:textId="501BC0F2" w:rsidR="0043238C" w:rsidRPr="0043238C" w:rsidRDefault="46166F4B" w:rsidP="46166F4B">
            <w:pPr>
              <w:jc w:val="center"/>
              <w:rPr>
                <w:rStyle w:val="Heading1"/>
                <w:u w:val="none"/>
              </w:rPr>
            </w:pPr>
            <w:r w:rsidRPr="46166F4B">
              <w:rPr>
                <w:rStyle w:val="Heading1"/>
                <w:u w:val="none"/>
              </w:rPr>
              <w:t>80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1B8D9" w14:textId="27D73FB0" w:rsidR="0043238C" w:rsidRPr="00DF5567" w:rsidRDefault="1425BEB6" w:rsidP="0043238C">
            <w:pPr>
              <w:widowControl w:val="0"/>
              <w:autoSpaceDE w:val="0"/>
              <w:autoSpaceDN w:val="0"/>
              <w:adjustRightInd w:val="0"/>
              <w:jc w:val="center"/>
            </w:pPr>
            <w:r w:rsidRPr="1425BEB6"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  <w:t>75</w:t>
            </w:r>
          </w:p>
        </w:tc>
      </w:tr>
      <w:tr w:rsidR="0043238C" w:rsidRPr="00DF5567" w14:paraId="537F9C4E" w14:textId="77777777" w:rsidTr="46166F4B">
        <w:trPr>
          <w:trHeight w:val="289"/>
        </w:trPr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6E78B" w14:textId="77777777" w:rsidR="0043238C" w:rsidRPr="00DF5567" w:rsidRDefault="0043238C" w:rsidP="0043238C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159" w:type="pct"/>
            <w:vAlign w:val="center"/>
          </w:tcPr>
          <w:p w14:paraId="112DAF11" w14:textId="55DBC16F" w:rsidR="0043238C" w:rsidRPr="00DF5567" w:rsidRDefault="0043238C" w:rsidP="0043238C">
            <w:pPr>
              <w:rPr>
                <w:rFonts w:ascii="Arial" w:hAnsi="Arial" w:cs="Arial"/>
                <w:sz w:val="20"/>
                <w:szCs w:val="20"/>
              </w:rPr>
            </w:pPr>
            <w:r w:rsidRPr="004971BD">
              <w:rPr>
                <w:rFonts w:ascii="Arial Narrow" w:hAnsi="Arial Narrow" w:cs="Times New Roman"/>
              </w:rPr>
              <w:t>Projektų strategas</w:t>
            </w:r>
          </w:p>
        </w:tc>
        <w:tc>
          <w:tcPr>
            <w:tcW w:w="557" w:type="pct"/>
            <w:tcBorders>
              <w:right w:val="single" w:sz="4" w:space="0" w:color="auto"/>
            </w:tcBorders>
          </w:tcPr>
          <w:p w14:paraId="20A1E469" w14:textId="2D538CCF" w:rsidR="0043238C" w:rsidRPr="00DF5567" w:rsidRDefault="0043238C" w:rsidP="0043238C">
            <w:pPr>
              <w:tabs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5567">
              <w:rPr>
                <w:rFonts w:ascii="Arial" w:hAnsi="Arial" w:cs="Arial"/>
                <w:sz w:val="20"/>
                <w:szCs w:val="20"/>
              </w:rPr>
              <w:t>V</w:t>
            </w:r>
            <w:r w:rsidR="00DA4248">
              <w:rPr>
                <w:rFonts w:ascii="Arial" w:hAnsi="Arial" w:cs="Arial"/>
                <w:sz w:val="20"/>
                <w:szCs w:val="20"/>
              </w:rPr>
              <w:t>al</w:t>
            </w:r>
            <w:r w:rsidRPr="00DF556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63B0" w14:textId="53C5ED6A" w:rsidR="0043238C" w:rsidRPr="0043238C" w:rsidRDefault="6FF6A902" w:rsidP="004323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6FF6A902">
              <w:rPr>
                <w:rStyle w:val="Heading1"/>
                <w:u w:val="none"/>
              </w:rPr>
              <w:t>50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4514" w14:textId="473DC5DF" w:rsidR="0043238C" w:rsidRPr="00DF5567" w:rsidRDefault="1425BEB6" w:rsidP="0043238C">
            <w:pPr>
              <w:widowControl w:val="0"/>
              <w:autoSpaceDE w:val="0"/>
              <w:autoSpaceDN w:val="0"/>
              <w:adjustRightInd w:val="0"/>
              <w:jc w:val="center"/>
            </w:pPr>
            <w:r w:rsidRPr="1425BEB6"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  <w:t>150</w:t>
            </w:r>
          </w:p>
        </w:tc>
      </w:tr>
    </w:tbl>
    <w:p w14:paraId="0FF26F70" w14:textId="4C11FC9D" w:rsidR="003E146C" w:rsidRPr="00D83854" w:rsidRDefault="005E10F6" w:rsidP="00EA1EEC">
      <w:pPr>
        <w:spacing w:after="12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1C2B5B73" w14:textId="669F5AC9" w:rsidR="003C30E1" w:rsidRPr="00C610CB" w:rsidRDefault="003C30E1" w:rsidP="0018683A">
      <w:pPr>
        <w:spacing w:after="0" w:line="240" w:lineRule="auto"/>
        <w:jc w:val="both"/>
        <w:rPr>
          <w:rFonts w:ascii="Arial" w:hAnsi="Arial" w:cs="Arial"/>
        </w:rPr>
      </w:pPr>
      <w:r w:rsidRPr="00C610CB">
        <w:rPr>
          <w:rFonts w:ascii="Arial" w:hAnsi="Arial" w:cs="Arial"/>
          <w:b/>
          <w:bCs/>
        </w:rPr>
        <w:t xml:space="preserve">Pastaba. </w:t>
      </w:r>
      <w:r w:rsidRPr="00C610CB">
        <w:rPr>
          <w:rFonts w:ascii="Arial" w:hAnsi="Arial" w:cs="Arial"/>
        </w:rPr>
        <w:t xml:space="preserve">Nurodyti maksimalūs Perkančiajai organizacijai priimtini įkainiai. Tiekėjo pasiūlymas, kuriame </w:t>
      </w:r>
      <w:r w:rsidRPr="00C610CB">
        <w:rPr>
          <w:rFonts w:ascii="Arial" w:hAnsi="Arial" w:cs="Arial"/>
          <w:u w:val="single"/>
        </w:rPr>
        <w:t>bent vienas</w:t>
      </w:r>
      <w:r w:rsidRPr="00C610CB">
        <w:rPr>
          <w:rFonts w:ascii="Arial" w:hAnsi="Arial" w:cs="Arial"/>
        </w:rPr>
        <w:t xml:space="preserve"> įkainis viršys nurodytus maksimalius įkainius, </w:t>
      </w:r>
      <w:r w:rsidR="0018683A" w:rsidRPr="00C610CB">
        <w:rPr>
          <w:rFonts w:ascii="Arial" w:hAnsi="Arial" w:cs="Arial"/>
        </w:rPr>
        <w:t>bus laikomas nepriimtinu ir atmetamas.</w:t>
      </w:r>
    </w:p>
    <w:sectPr w:rsidR="003C30E1" w:rsidRPr="00C610CB" w:rsidSect="00020E91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F46861"/>
    <w:multiLevelType w:val="hybridMultilevel"/>
    <w:tmpl w:val="46E2B7BE"/>
    <w:lvl w:ilvl="0" w:tplc="0427000F">
      <w:start w:val="1"/>
      <w:numFmt w:val="decimal"/>
      <w:lvlText w:val="%1."/>
      <w:lvlJc w:val="left"/>
      <w:pPr>
        <w:ind w:left="501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717388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0E1"/>
    <w:rsid w:val="00020E91"/>
    <w:rsid w:val="00025A27"/>
    <w:rsid w:val="00040CFF"/>
    <w:rsid w:val="0005402A"/>
    <w:rsid w:val="000A5ED7"/>
    <w:rsid w:val="000C47BC"/>
    <w:rsid w:val="000E01EC"/>
    <w:rsid w:val="000F7B26"/>
    <w:rsid w:val="0018683A"/>
    <w:rsid w:val="001B1562"/>
    <w:rsid w:val="001C18F0"/>
    <w:rsid w:val="001E67DF"/>
    <w:rsid w:val="00205CA8"/>
    <w:rsid w:val="00214AFD"/>
    <w:rsid w:val="00240092"/>
    <w:rsid w:val="00292E64"/>
    <w:rsid w:val="002F1B85"/>
    <w:rsid w:val="00364568"/>
    <w:rsid w:val="00376CD9"/>
    <w:rsid w:val="003C30E1"/>
    <w:rsid w:val="003E146C"/>
    <w:rsid w:val="004121C3"/>
    <w:rsid w:val="0043238C"/>
    <w:rsid w:val="00457FA4"/>
    <w:rsid w:val="004C663B"/>
    <w:rsid w:val="005728AE"/>
    <w:rsid w:val="0058445D"/>
    <w:rsid w:val="00587EFA"/>
    <w:rsid w:val="005C5CF9"/>
    <w:rsid w:val="005E036E"/>
    <w:rsid w:val="005E10F6"/>
    <w:rsid w:val="0068601A"/>
    <w:rsid w:val="006C24E6"/>
    <w:rsid w:val="006D3FD4"/>
    <w:rsid w:val="007346CD"/>
    <w:rsid w:val="007774BA"/>
    <w:rsid w:val="007A5CFE"/>
    <w:rsid w:val="00807F74"/>
    <w:rsid w:val="00813E5F"/>
    <w:rsid w:val="00817083"/>
    <w:rsid w:val="0085563D"/>
    <w:rsid w:val="0088780E"/>
    <w:rsid w:val="008B4318"/>
    <w:rsid w:val="008B4C6D"/>
    <w:rsid w:val="008C1A52"/>
    <w:rsid w:val="008C54D3"/>
    <w:rsid w:val="0094367D"/>
    <w:rsid w:val="0097440C"/>
    <w:rsid w:val="009A15C4"/>
    <w:rsid w:val="009C495E"/>
    <w:rsid w:val="009C5B8D"/>
    <w:rsid w:val="00A50DD7"/>
    <w:rsid w:val="00A566F1"/>
    <w:rsid w:val="00A82953"/>
    <w:rsid w:val="00B553B7"/>
    <w:rsid w:val="00B81821"/>
    <w:rsid w:val="00B83C97"/>
    <w:rsid w:val="00BF0D74"/>
    <w:rsid w:val="00C1285D"/>
    <w:rsid w:val="00C21A22"/>
    <w:rsid w:val="00C5173E"/>
    <w:rsid w:val="00C610CB"/>
    <w:rsid w:val="00D330CA"/>
    <w:rsid w:val="00D83854"/>
    <w:rsid w:val="00D85037"/>
    <w:rsid w:val="00DA4248"/>
    <w:rsid w:val="00DD6B6D"/>
    <w:rsid w:val="00DF5567"/>
    <w:rsid w:val="00E9736D"/>
    <w:rsid w:val="00EA1EEC"/>
    <w:rsid w:val="00EA446B"/>
    <w:rsid w:val="00EC3942"/>
    <w:rsid w:val="00EE2200"/>
    <w:rsid w:val="00EE6B24"/>
    <w:rsid w:val="00FB4306"/>
    <w:rsid w:val="00FB6C9A"/>
    <w:rsid w:val="00FB6D19"/>
    <w:rsid w:val="00FF38BA"/>
    <w:rsid w:val="0B91A91A"/>
    <w:rsid w:val="0BEAFB32"/>
    <w:rsid w:val="0E68DB11"/>
    <w:rsid w:val="1425BEB6"/>
    <w:rsid w:val="31099387"/>
    <w:rsid w:val="433246D1"/>
    <w:rsid w:val="46166F4B"/>
    <w:rsid w:val="6586261C"/>
    <w:rsid w:val="6FF6A902"/>
    <w:rsid w:val="75A91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E8BB6"/>
  <w15:chartTrackingRefBased/>
  <w15:docId w15:val="{44FC982F-9EB0-418E-BB65-4B529B4BD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Grietas">
    <w:name w:val="Strong"/>
    <w:basedOn w:val="Numatytasispastraiposriftas"/>
    <w:uiPriority w:val="22"/>
    <w:qFormat/>
    <w:rsid w:val="007346CD"/>
    <w:rPr>
      <w:b/>
      <w:bCs/>
    </w:rPr>
  </w:style>
  <w:style w:type="character" w:customStyle="1" w:styleId="Heading1">
    <w:name w:val="Heading #1"/>
    <w:basedOn w:val="Numatytasispastraiposriftas"/>
    <w:rsid w:val="006C24E6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paragraph" w:customStyle="1" w:styleId="BodyText4">
    <w:name w:val="Body Text4"/>
    <w:basedOn w:val="prastasis"/>
    <w:rsid w:val="006C24E6"/>
    <w:pPr>
      <w:shd w:val="clear" w:color="auto" w:fill="FFFFFF"/>
      <w:spacing w:before="120" w:after="0" w:line="230" w:lineRule="exact"/>
      <w:ind w:hanging="720"/>
      <w:jc w:val="both"/>
    </w:pPr>
    <w:rPr>
      <w:rFonts w:ascii="Trebuchet MS" w:eastAsia="Trebuchet MS" w:hAnsi="Trebuchet MS" w:cs="Trebuchet MS"/>
      <w:sz w:val="19"/>
      <w:szCs w:val="19"/>
    </w:rPr>
  </w:style>
  <w:style w:type="character" w:customStyle="1" w:styleId="ui-provider">
    <w:name w:val="ui-provider"/>
    <w:basedOn w:val="Numatytasispastraiposriftas"/>
    <w:rsid w:val="006C24E6"/>
  </w:style>
  <w:style w:type="paragraph" w:styleId="Pataisymai">
    <w:name w:val="Revision"/>
    <w:hidden/>
    <w:uiPriority w:val="99"/>
    <w:semiHidden/>
    <w:rsid w:val="005E10F6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C5173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B4C6D"/>
    <w:pPr>
      <w:spacing w:line="240" w:lineRule="auto"/>
    </w:pPr>
    <w:rPr>
      <w:sz w:val="20"/>
      <w:szCs w:val="20"/>
    </w:rPr>
  </w:style>
  <w:style w:type="character" w:customStyle="1" w:styleId="KomentarotekstasDiagrama1">
    <w:name w:val="Komentaro tekstas Diagrama1"/>
    <w:basedOn w:val="Numatytasispastraiposriftas"/>
    <w:uiPriority w:val="99"/>
    <w:semiHidden/>
    <w:rsid w:val="008B4C6D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B4C6D"/>
    <w:rPr>
      <w:b/>
      <w:bCs/>
    </w:rPr>
  </w:style>
  <w:style w:type="character" w:customStyle="1" w:styleId="KomentarotemaDiagrama1">
    <w:name w:val="Komentaro tema Diagrama1"/>
    <w:basedOn w:val="KomentarotekstasDiagrama1"/>
    <w:uiPriority w:val="99"/>
    <w:semiHidden/>
    <w:rsid w:val="008B4C6D"/>
    <w:rPr>
      <w:b/>
      <w:bCs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05CA8"/>
    <w:rPr>
      <w:sz w:val="20"/>
      <w:szCs w:val="20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05CA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4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470</Words>
  <Characters>269</Characters>
  <Application>Microsoft Office Word</Application>
  <DocSecurity>0</DocSecurity>
  <Lines>2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KUTNIAUSKIENĖ, Giedrė | Turto bankas</dc:creator>
  <cp:keywords/>
  <dc:description/>
  <cp:lastModifiedBy>Loreta Bereišytė</cp:lastModifiedBy>
  <cp:revision>17</cp:revision>
  <dcterms:created xsi:type="dcterms:W3CDTF">2026-04-20T06:54:00Z</dcterms:created>
  <dcterms:modified xsi:type="dcterms:W3CDTF">2026-06-02T08:22:00Z</dcterms:modified>
</cp:coreProperties>
</file>